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0E4E" w14:textId="276E47D0" w:rsidR="00202AAE" w:rsidRDefault="00202AAE">
      <w:pPr>
        <w:pStyle w:val="a6"/>
        <w:spacing w:before="72"/>
      </w:pPr>
      <w:r>
        <w:rPr>
          <w:rFonts w:hint="eastAsia"/>
        </w:rPr>
        <w:t>サマーセミナー</w:t>
      </w:r>
      <w:r w:rsidR="0077436C">
        <w:rPr>
          <w:rFonts w:hint="eastAsia"/>
        </w:rPr>
        <w:t>202</w:t>
      </w:r>
      <w:r w:rsidR="007A4801"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ワードテンプレート</w:t>
      </w:r>
      <w:r>
        <w:rPr>
          <w:rFonts w:hint="eastAsia"/>
        </w:rPr>
        <w:t xml:space="preserve"> (</w:t>
      </w:r>
      <w:r>
        <w:rPr>
          <w:rFonts w:hint="eastAsia"/>
        </w:rPr>
        <w:t>タイトル</w:t>
      </w:r>
      <w:r>
        <w:rPr>
          <w:rFonts w:hint="eastAsia"/>
        </w:rPr>
        <w:t>)</w:t>
      </w:r>
    </w:p>
    <w:p w14:paraId="00E77386" w14:textId="77777777" w:rsidR="00202AAE" w:rsidRDefault="00202AAE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サブタイトル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14:paraId="4A477D19" w14:textId="77777777" w:rsidR="00202AAE" w:rsidRDefault="00202AAE">
      <w:pPr>
        <w:pStyle w:val="a8"/>
        <w:spacing w:before="108"/>
        <w:rPr>
          <w:vertAlign w:val="superscript"/>
        </w:rPr>
      </w:pPr>
      <w:r>
        <w:rPr>
          <w:rFonts w:hint="eastAsia"/>
        </w:rPr>
        <w:t>画像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応用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技術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3397025F" w14:textId="77777777" w:rsidR="00202AAE" w:rsidRDefault="00202AAE">
      <w:pPr>
        <w:pStyle w:val="a9"/>
        <w:spacing w:before="108" w:line="280" w:lineRule="exact"/>
        <w:rPr>
          <w:lang w:eastAsia="zh-CN"/>
        </w:rPr>
      </w:pPr>
      <w:r>
        <w:rPr>
          <w:rFonts w:hint="eastAsia"/>
          <w:lang w:eastAsia="zh-CN"/>
        </w:rPr>
        <w:t>†賢人大学工学部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105-0123 </w:t>
      </w:r>
      <w:r>
        <w:rPr>
          <w:rFonts w:hint="eastAsia"/>
          <w:lang w:eastAsia="zh-CN"/>
        </w:rPr>
        <w:t>東京都港区山田</w:t>
      </w:r>
      <w:r>
        <w:rPr>
          <w:rFonts w:hint="eastAsia"/>
          <w:lang w:eastAsia="zh-CN"/>
        </w:rPr>
        <w:t>1-2-3</w:t>
      </w:r>
      <w:r>
        <w:rPr>
          <w:lang w:eastAsia="zh-CN"/>
        </w:rPr>
        <w:br/>
      </w:r>
      <w:r>
        <w:rPr>
          <w:rFonts w:hint="eastAsia"/>
          <w:lang w:eastAsia="zh-CN"/>
        </w:rPr>
        <w:t>‡優良株式会社開発部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565-0456 </w:t>
      </w:r>
      <w:r>
        <w:rPr>
          <w:rFonts w:hint="eastAsia"/>
          <w:lang w:eastAsia="zh-CN"/>
        </w:rPr>
        <w:t>大阪府吹田市河田</w:t>
      </w:r>
      <w:r>
        <w:rPr>
          <w:rFonts w:hint="eastAsia"/>
          <w:lang w:eastAsia="zh-CN"/>
        </w:rPr>
        <w:t>4-5-6</w:t>
      </w:r>
    </w:p>
    <w:p w14:paraId="4342D718" w14:textId="77777777" w:rsidR="00202AAE" w:rsidRDefault="00202AAE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hanako@kenjin.ac.jp,  </w:t>
      </w:r>
      <w:r>
        <w:rPr>
          <w:rFonts w:hint="eastAsia"/>
        </w:rPr>
        <w:t>‡</w:t>
      </w:r>
      <w:r>
        <w:rPr>
          <w:rFonts w:hint="eastAsia"/>
        </w:rPr>
        <w:t xml:space="preserve">{taro, </w:t>
      </w:r>
      <w:proofErr w:type="spellStart"/>
      <w:r>
        <w:rPr>
          <w:rFonts w:hint="eastAsia"/>
        </w:rPr>
        <w:t>jiro</w:t>
      </w:r>
      <w:proofErr w:type="spellEnd"/>
      <w:r>
        <w:rPr>
          <w:rFonts w:hint="eastAsia"/>
        </w:rPr>
        <w:t>}@yuuryo.co.jp</w:t>
      </w:r>
    </w:p>
    <w:p w14:paraId="764292BA" w14:textId="5B1748F0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 w:rsidR="0077436C">
        <w:rPr>
          <w:rFonts w:hint="eastAsia"/>
          <w:sz w:val="20"/>
        </w:rPr>
        <w:t>202</w:t>
      </w:r>
      <w:r w:rsidR="007A4801">
        <w:rPr>
          <w:rFonts w:hint="eastAsia"/>
          <w:sz w:val="20"/>
        </w:rPr>
        <w:t>4</w:t>
      </w:r>
      <w:r>
        <w:rPr>
          <w:rFonts w:hint="eastAsia"/>
          <w:sz w:val="20"/>
        </w:rPr>
        <w:t>年度サマーセミナー用のテンプレートファイルです．映像情報メディア学会メディア工学研究会</w:t>
      </w:r>
      <w:r w:rsidR="00F87F53">
        <w:rPr>
          <w:rFonts w:hint="eastAsia"/>
          <w:sz w:val="20"/>
        </w:rPr>
        <w:t>の</w:t>
      </w:r>
      <w:r>
        <w:rPr>
          <w:rFonts w:hint="eastAsia"/>
          <w:sz w:val="20"/>
        </w:rPr>
        <w:t>書式</w:t>
      </w:r>
      <w:r w:rsidR="00F87F53">
        <w:rPr>
          <w:rFonts w:hint="eastAsia"/>
          <w:sz w:val="20"/>
        </w:rPr>
        <w:t>で</w:t>
      </w:r>
      <w:r>
        <w:rPr>
          <w:rFonts w:hint="eastAsia"/>
          <w:sz w:val="20"/>
        </w:rPr>
        <w:t>調整を行っています</w:t>
      </w:r>
      <w:r w:rsidR="00F87F53">
        <w:rPr>
          <w:rFonts w:hint="eastAsia"/>
          <w:sz w:val="20"/>
        </w:rPr>
        <w:t>。</w:t>
      </w:r>
      <w:r>
        <w:rPr>
          <w:rFonts w:hint="eastAsia"/>
          <w:sz w:val="20"/>
        </w:rPr>
        <w:t>ご了承下さい．</w:t>
      </w:r>
    </w:p>
    <w:p w14:paraId="7303CFB2" w14:textId="40CF5801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，画像応用技術，</w:t>
      </w:r>
      <w:r w:rsidR="008E77E1">
        <w:rPr>
          <w:rFonts w:hint="eastAsia"/>
          <w:sz w:val="20"/>
        </w:rPr>
        <w:t>メディア工学，</w:t>
      </w:r>
      <w:r>
        <w:rPr>
          <w:rFonts w:hint="eastAsia"/>
          <w:sz w:val="20"/>
        </w:rPr>
        <w:t>テンプレート</w:t>
      </w:r>
      <w:r>
        <w:rPr>
          <w:sz w:val="20"/>
        </w:rPr>
        <w:br/>
      </w:r>
    </w:p>
    <w:p w14:paraId="7443CFAE" w14:textId="77777777" w:rsidR="00202AAE" w:rsidRDefault="00202AAE">
      <w:pPr>
        <w:spacing w:line="320" w:lineRule="exact"/>
        <w:ind w:firstLine="210"/>
        <w:rPr>
          <w:sz w:val="21"/>
        </w:rPr>
        <w:sectPr w:rsidR="00202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21" w:bottom="1418" w:left="1021" w:header="0" w:footer="0" w:gutter="0"/>
          <w:cols w:space="425"/>
          <w:docGrid w:type="lines" w:linePitch="360"/>
        </w:sectPr>
      </w:pPr>
    </w:p>
    <w:p w14:paraId="68833554" w14:textId="77777777" w:rsidR="00202AAE" w:rsidRDefault="009C2A6C">
      <w:pPr>
        <w:pStyle w:val="1"/>
        <w:ind w:left="224" w:hanging="2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D028" wp14:editId="357C96E7">
                <wp:simplePos x="0" y="0"/>
                <wp:positionH relativeFrom="column">
                  <wp:posOffset>3319780</wp:posOffset>
                </wp:positionH>
                <wp:positionV relativeFrom="paragraph">
                  <wp:posOffset>1335405</wp:posOffset>
                </wp:positionV>
                <wp:extent cx="2651760" cy="94297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7F4C5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2685"/>
                            </w:tblGrid>
                            <w:tr w:rsidR="006625C6" w14:paraId="5CC019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1696073B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14A017DC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6625C6" w14:paraId="15CCD0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0B086F9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1F36D66D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6625C6" w14:paraId="56EC70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D682547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6B0004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47A85A93" w14:textId="77777777" w:rsidR="006625C6" w:rsidRDefault="006625C6">
                            <w:pPr>
                              <w:ind w:firstLine="20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pt;margin-top:105.15pt;width:208.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" filled="f" stroked="f">
                <v:textbox>
                  <w:txbxContent>
                    <w:p w14:paraId="2E97F4C5" w14:textId="77777777" w:rsidR="006625C6" w:rsidRDefault="006625C6">
                      <w:pPr>
                        <w:ind w:firstLine="204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2685"/>
                      </w:tblGrid>
                      <w:tr w:rsidR="006625C6" w14:paraId="5CC019F4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1696073B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14A017DC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</w:rPr>
                              <w:t>CCD</w:t>
                            </w:r>
                          </w:p>
                        </w:tc>
                      </w:tr>
                      <w:tr w:rsidR="006625C6" w14:paraId="15CCD084" w14:textId="77777777">
                        <w:trPr>
                          <w:trHeight w:val="263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0B086F9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1F36D66D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ハロゲンランプ</w:t>
                            </w:r>
                          </w:p>
                        </w:tc>
                      </w:tr>
                      <w:tr w:rsidR="006625C6" w14:paraId="56EC7098" w14:textId="77777777">
                        <w:trPr>
                          <w:trHeight w:val="21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6D682547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4F6B0004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47A85A93" w14:textId="77777777" w:rsidR="006625C6" w:rsidRDefault="006625C6">
                      <w:pPr>
                        <w:ind w:firstLine="204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5E5E0" wp14:editId="68408090">
                <wp:simplePos x="0" y="0"/>
                <wp:positionH relativeFrom="column">
                  <wp:posOffset>3424555</wp:posOffset>
                </wp:positionH>
                <wp:positionV relativeFrom="paragraph">
                  <wp:posOffset>146685</wp:posOffset>
                </wp:positionV>
                <wp:extent cx="2718435" cy="101727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017270"/>
                          <a:chOff x="6098" y="5558"/>
                          <a:chExt cx="4320" cy="2337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CCC4" w14:textId="77777777" w:rsidR="006625C6" w:rsidRDefault="006625C6">
                              <w:pPr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620352A5" w14:textId="77777777" w:rsidR="006625C6" w:rsidRDefault="006625C6">
                              <w:pPr>
                                <w:ind w:firstLine="204"/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33503" w14:textId="77777777" w:rsidR="006625C6" w:rsidRDefault="006625C6">
                              <w:pPr>
                                <w:spacing w:line="240" w:lineRule="exact"/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E5E0" id="Group 2" o:spid="_x0000_s1027" style="position:absolute;left:0;text-align:left;margin-left:269.65pt;margin-top:11.55pt;width:214.05pt;height:80.1pt;z-index:251657216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">
                <v:rect id="Rectangle 3" o:spid="_x0000_s1028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>
                  <o:lock v:ext="edit" aspectratio="t"/>
                </v:rect>
                <v:shape id="Text Box 4" o:spid="_x0000_s1029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56F3CCC4" w14:textId="77777777" w:rsidR="006625C6" w:rsidRDefault="006625C6">
                        <w:pPr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620352A5" w14:textId="77777777" w:rsidR="006625C6" w:rsidRDefault="006625C6">
                        <w:pPr>
                          <w:ind w:firstLine="204"/>
                        </w:pPr>
                      </w:p>
                    </w:txbxContent>
                  </v:textbox>
                </v:shape>
                <v:shape id="Text Box 5" o:spid="_x0000_s1030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1A33503" w14:textId="77777777" w:rsidR="006625C6" w:rsidRDefault="006625C6">
                        <w:pPr>
                          <w:spacing w:line="240" w:lineRule="exact"/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2AAE">
        <w:rPr>
          <w:rFonts w:hint="eastAsia"/>
        </w:rPr>
        <w:t>原稿用紙</w:t>
      </w:r>
    </w:p>
    <w:p w14:paraId="0CA1BFBF" w14:textId="5343AE2F" w:rsidR="00202AAE" w:rsidRDefault="00202AAE">
      <w:pPr>
        <w:pStyle w:val="2"/>
        <w:ind w:left="467" w:hanging="467"/>
      </w:pPr>
      <w:r>
        <w:rPr>
          <w:rFonts w:hint="eastAsia"/>
        </w:rPr>
        <w:t>タイトル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 w:rsidR="00F67E73">
        <w:rPr>
          <w:rFonts w:hint="eastAsia"/>
        </w:rPr>
        <w:t>について</w:t>
      </w:r>
    </w:p>
    <w:p w14:paraId="3445A8E7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ページ目上部には，タイトル，発表者氏名，所属，住所，メールアドレスの他，あらまし（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字程度）とキーワードをそれぞれ記述して下さい．</w:t>
      </w:r>
    </w:p>
    <w:p w14:paraId="6F6D6754" w14:textId="77777777" w:rsidR="00202AAE" w:rsidRDefault="00202AAE">
      <w:pPr>
        <w:pStyle w:val="2"/>
        <w:spacing w:line="300" w:lineRule="exact"/>
        <w:ind w:left="467" w:hanging="467"/>
      </w:pPr>
      <w:r>
        <w:rPr>
          <w:rFonts w:hint="eastAsia"/>
        </w:rPr>
        <w:t>本文に関して</w:t>
      </w:r>
    </w:p>
    <w:p w14:paraId="5321F14F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の「タイトルその他」に続けて記述して下さい．記述に関しては，このテンプレートファイルを用いて作成するか，あるいは，任意の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以内の長さにおさまるよう行間・字間を調整して下さい．</w:t>
      </w:r>
    </w:p>
    <w:p w14:paraId="58333DD6" w14:textId="77777777" w:rsidR="00202AAE" w:rsidRDefault="00202AAE">
      <w:pPr>
        <w:spacing w:line="200" w:lineRule="exact"/>
        <w:ind w:firstLineChars="0" w:firstLine="0"/>
      </w:pPr>
    </w:p>
    <w:p w14:paraId="40D8284A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原稿提出枚数</w:t>
      </w:r>
    </w:p>
    <w:p w14:paraId="3F8E67CA" w14:textId="0900C929" w:rsidR="00202AAE" w:rsidRDefault="00202AAE">
      <w:pPr>
        <w:spacing w:line="280" w:lineRule="exact"/>
        <w:ind w:firstLine="204"/>
      </w:pPr>
      <w:r>
        <w:rPr>
          <w:rFonts w:hint="eastAsia"/>
        </w:rPr>
        <w:t>原稿枚数は</w:t>
      </w:r>
      <w:r>
        <w:rPr>
          <w:rFonts w:hint="eastAsia"/>
        </w:rPr>
        <w:t>2</w:t>
      </w:r>
      <w:r w:rsidR="008853E2">
        <w:rPr>
          <w:rFonts w:hint="eastAsia"/>
        </w:rPr>
        <w:t>〜</w:t>
      </w:r>
      <w:r>
        <w:rPr>
          <w:rFonts w:hint="eastAsia"/>
        </w:rPr>
        <w:t>4</w:t>
      </w:r>
      <w:r>
        <w:rPr>
          <w:rFonts w:hint="eastAsia"/>
        </w:rPr>
        <w:t>ページといたします．</w:t>
      </w:r>
    </w:p>
    <w:p w14:paraId="5530801B" w14:textId="77777777" w:rsidR="00202AAE" w:rsidRDefault="00202AAE">
      <w:pPr>
        <w:spacing w:line="280" w:lineRule="exact"/>
        <w:ind w:firstLine="204"/>
      </w:pPr>
    </w:p>
    <w:p w14:paraId="40AF6FD7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原稿の書き方</w:t>
      </w:r>
    </w:p>
    <w:p w14:paraId="25625164" w14:textId="77777777" w:rsidR="00202AAE" w:rsidRDefault="00202AAE">
      <w:pPr>
        <w:ind w:firstLine="204"/>
      </w:pPr>
      <w:r>
        <w:rPr>
          <w:rFonts w:hint="eastAsia"/>
        </w:rPr>
        <w:t>文字の大きさは，本文は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ポイント活字を標準とし，字間および行間は適宜調整して下さい．</w:t>
      </w:r>
    </w:p>
    <w:p w14:paraId="47D92B57" w14:textId="77777777" w:rsidR="00202AAE" w:rsidRDefault="00202AAE">
      <w:pPr>
        <w:ind w:firstLine="204"/>
        <w:rPr>
          <w:b/>
        </w:rPr>
      </w:pPr>
      <w:bookmarkStart w:id="0" w:name="OLE_LINK1"/>
      <w:r>
        <w:rPr>
          <w:rFonts w:ascii="Arial" w:hAnsi="Arial" w:cs="Arial" w:hint="eastAsia"/>
          <w:bCs/>
        </w:rPr>
        <w:t>※</w:t>
      </w:r>
      <w:r>
        <w:rPr>
          <w:rFonts w:ascii="Arial" w:eastAsia="ＭＳ ゴシック" w:hAnsi="Arial" w:cs="Arial" w:hint="eastAsia"/>
          <w:bCs/>
        </w:rPr>
        <w:t>PDF</w:t>
      </w:r>
      <w:r>
        <w:rPr>
          <w:rFonts w:eastAsia="ＭＳ ゴシック" w:hint="eastAsia"/>
          <w:bCs/>
        </w:rPr>
        <w:t>化に際してのご注意</w:t>
      </w:r>
    </w:p>
    <w:p w14:paraId="7160836A" w14:textId="77777777" w:rsidR="00202AAE" w:rsidRDefault="00202AAE">
      <w:pPr>
        <w:ind w:firstLine="204"/>
      </w:pPr>
      <w:r>
        <w:rPr>
          <w:rFonts w:hint="eastAsia"/>
        </w:rPr>
        <w:t>・セキュリティー設定はしないで下さい．</w:t>
      </w:r>
    </w:p>
    <w:p w14:paraId="1E9E7F68" w14:textId="77777777" w:rsidR="00202AAE" w:rsidRDefault="00202AAE">
      <w:pPr>
        <w:ind w:firstLine="204"/>
      </w:pPr>
      <w:r>
        <w:rPr>
          <w:rFonts w:hint="eastAsia"/>
        </w:rPr>
        <w:t>・ページ数は挿入しないで下さい．</w:t>
      </w:r>
    </w:p>
    <w:bookmarkEnd w:id="0"/>
    <w:p w14:paraId="418A8309" w14:textId="77777777" w:rsidR="00202AAE" w:rsidRDefault="00202AAE">
      <w:pPr>
        <w:spacing w:line="200" w:lineRule="exact"/>
        <w:ind w:firstLine="204"/>
      </w:pPr>
    </w:p>
    <w:p w14:paraId="79D1CA55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図と表，写真</w:t>
      </w:r>
    </w:p>
    <w:p w14:paraId="02C107F9" w14:textId="638DBD2C" w:rsidR="00202AAE" w:rsidRDefault="00202AAE" w:rsidP="00F67E73">
      <w:pPr>
        <w:spacing w:after="50" w:line="240" w:lineRule="exact"/>
        <w:ind w:firstLineChars="85" w:firstLine="173"/>
      </w:pPr>
      <w:r>
        <w:rPr>
          <w:rFonts w:hint="eastAsia"/>
        </w:rPr>
        <w:t>図表見本を図</w:t>
      </w:r>
      <w:r>
        <w:rPr>
          <w:rFonts w:hint="eastAsia"/>
        </w:rPr>
        <w:t>1</w:t>
      </w:r>
      <w:r>
        <w:rPr>
          <w:rFonts w:hint="eastAsia"/>
        </w:rPr>
        <w:t>及び表１に示します．それぞれ，見本のように直接原稿内に貼り付けてください．写真を用いる場合は鮮明なものをお使いください．</w:t>
      </w:r>
    </w:p>
    <w:p w14:paraId="29C2F510" w14:textId="77777777" w:rsidR="00F67E73" w:rsidRDefault="00F67E73" w:rsidP="00F67E73">
      <w:pPr>
        <w:spacing w:after="50" w:line="240" w:lineRule="exact"/>
        <w:ind w:firstLineChars="85" w:firstLine="173"/>
      </w:pPr>
    </w:p>
    <w:p w14:paraId="4E984C36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原稿提出・問い合わせ先</w:t>
      </w:r>
    </w:p>
    <w:p w14:paraId="43B09C24" w14:textId="77777777" w:rsidR="00FF4035" w:rsidRDefault="006625C6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>W</w:t>
      </w:r>
      <w:r>
        <w:rPr>
          <w:kern w:val="0"/>
          <w:szCs w:val="20"/>
        </w:rPr>
        <w:t>eb</w:t>
      </w:r>
      <w:r>
        <w:rPr>
          <w:rFonts w:hint="eastAsia"/>
          <w:kern w:val="0"/>
          <w:szCs w:val="20"/>
        </w:rPr>
        <w:t>ページ内からリンクされている</w:t>
      </w:r>
      <w:r w:rsidR="00031FE2">
        <w:rPr>
          <w:rFonts w:hint="eastAsia"/>
          <w:kern w:val="0"/>
          <w:szCs w:val="20"/>
        </w:rPr>
        <w:t>，登録フォームおよび原稿提出フォームをご利用ください．原稿の</w:t>
      </w:r>
      <w:r w:rsidR="00202AAE">
        <w:rPr>
          <w:rFonts w:hint="eastAsia"/>
          <w:kern w:val="0"/>
          <w:szCs w:val="20"/>
        </w:r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00202AAE">
        <w:rPr>
          <w:rFonts w:hint="eastAsia"/>
          <w:kern w:val="0"/>
          <w:szCs w:val="20"/>
        </w:rPr>
        <w:t>MB</w:t>
      </w:r>
      <w:r w:rsidR="00202AAE">
        <w:rPr>
          <w:rFonts w:hint="eastAsia"/>
          <w:kern w:val="0"/>
          <w:szCs w:val="20"/>
        </w:rPr>
        <w:t>以下</w:t>
      </w:r>
      <w:r w:rsidR="00031FE2">
        <w:rPr>
          <w:rFonts w:hint="eastAsia"/>
          <w:kern w:val="0"/>
          <w:szCs w:val="20"/>
        </w:rPr>
        <w:t>としてください</w:t>
      </w:r>
      <w:r w:rsidR="00202AAE">
        <w:rPr>
          <w:rFonts w:hint="eastAsia"/>
          <w:kern w:val="0"/>
          <w:szCs w:val="20"/>
        </w:rPr>
        <w:t>．</w:t>
      </w:r>
    </w:p>
    <w:p w14:paraId="70AA2D2D" w14:textId="77777777" w:rsidR="00FA53AD" w:rsidRDefault="00FA53AD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</w:p>
    <w:p w14:paraId="0AD9D3AA" w14:textId="77777777" w:rsidR="00FA53AD" w:rsidRDefault="00FA53AD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</w:p>
    <w:p w14:paraId="64D77A52" w14:textId="77777777" w:rsidR="00FA53AD" w:rsidRDefault="00FA53AD" w:rsidP="00031FE2">
      <w:pPr>
        <w:autoSpaceDE w:val="0"/>
        <w:autoSpaceDN w:val="0"/>
        <w:adjustRightInd w:val="0"/>
        <w:ind w:firstLineChars="139" w:firstLine="283"/>
        <w:rPr>
          <w:rFonts w:hint="eastAsia"/>
          <w:kern w:val="0"/>
          <w:szCs w:val="20"/>
        </w:rPr>
      </w:pPr>
    </w:p>
    <w:p w14:paraId="6962F9D3" w14:textId="5B78D0F4" w:rsidR="00202AAE" w:rsidRDefault="00FF4035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問い合わせ先</w:t>
      </w:r>
    </w:p>
    <w:p w14:paraId="3B8942DE" w14:textId="77777777" w:rsidR="00FA53AD" w:rsidRDefault="00FA53AD" w:rsidP="00FA53AD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 xml:space="preserve">2024 </w:t>
      </w:r>
      <w:r>
        <w:rPr>
          <w:rFonts w:hint="eastAsia"/>
          <w:kern w:val="0"/>
          <w:szCs w:val="20"/>
        </w:rPr>
        <w:t>企画委員長</w:t>
      </w:r>
    </w:p>
    <w:p w14:paraId="1BD70323" w14:textId="77777777" w:rsidR="00FA53AD" w:rsidRPr="004C64C2" w:rsidRDefault="00FA53AD" w:rsidP="00FA53AD">
      <w:pPr>
        <w:autoSpaceDE w:val="0"/>
        <w:autoSpaceDN w:val="0"/>
        <w:adjustRightInd w:val="0"/>
        <w:spacing w:line="220" w:lineRule="exact"/>
        <w:ind w:firstLineChars="412" w:firstLine="839"/>
        <w:jc w:val="left"/>
        <w:rPr>
          <w:rFonts w:hint="eastAsia"/>
          <w:kern w:val="0"/>
          <w:szCs w:val="20"/>
          <w:lang w:eastAsia="zh-CN"/>
        </w:rPr>
      </w:pPr>
      <w:r>
        <w:rPr>
          <w:rFonts w:hint="eastAsia"/>
          <w:kern w:val="0"/>
          <w:szCs w:val="20"/>
          <w:lang w:eastAsia="zh-CN"/>
        </w:rPr>
        <w:t>村松　正吾（新潟大学）</w:t>
      </w:r>
    </w:p>
    <w:p w14:paraId="1517114F" w14:textId="743A4F68" w:rsidR="00202AAE" w:rsidRDefault="00202AAE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  <w:lang w:val="de-DE"/>
        </w:rPr>
      </w:pPr>
      <w:r w:rsidRPr="00422B06">
        <w:rPr>
          <w:rFonts w:hint="eastAsia"/>
          <w:kern w:val="0"/>
          <w:szCs w:val="20"/>
          <w:lang w:val="de-DE"/>
        </w:rPr>
        <w:t xml:space="preserve">E-mail: </w:t>
      </w:r>
      <w:r w:rsidR="006625C6" w:rsidRPr="008547F1">
        <w:rPr>
          <w:kern w:val="0"/>
          <w:szCs w:val="20"/>
          <w:lang w:val="de-DE"/>
        </w:rPr>
        <w:t>s</w:t>
      </w:r>
      <w:r w:rsidR="00F90E19">
        <w:rPr>
          <w:rFonts w:hint="eastAsia"/>
          <w:kern w:val="0"/>
          <w:szCs w:val="20"/>
          <w:lang w:val="de-DE"/>
        </w:rPr>
        <w:t>hogo</w:t>
      </w:r>
      <w:r w:rsidR="008547F1">
        <w:rPr>
          <w:rFonts w:hint="eastAsia"/>
          <w:kern w:val="0"/>
          <w:szCs w:val="20"/>
          <w:lang w:val="de-DE"/>
        </w:rPr>
        <w:t>［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ＡＴ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］</w:t>
      </w:r>
      <w:r w:rsidR="00F90E19">
        <w:rPr>
          <w:rFonts w:hint="eastAsia"/>
          <w:kern w:val="0"/>
          <w:szCs w:val="20"/>
          <w:lang w:val="de-DE"/>
        </w:rPr>
        <w:t>eng.niigata-u.ac.jp</w:t>
      </w:r>
    </w:p>
    <w:p w14:paraId="4E4E844C" w14:textId="77D36361" w:rsidR="00210C75" w:rsidRDefault="00210C75" w:rsidP="00210C75">
      <w:pPr>
        <w:autoSpaceDE w:val="0"/>
        <w:autoSpaceDN w:val="0"/>
        <w:adjustRightInd w:val="0"/>
        <w:ind w:firstLineChars="239" w:firstLine="559"/>
        <w:jc w:val="left"/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</w:pP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(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［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ＡＴ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］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を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@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に変更ください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)</w:t>
      </w:r>
    </w:p>
    <w:p w14:paraId="2AA6D5E1" w14:textId="77777777" w:rsidR="00202AAE" w:rsidRDefault="00202AAE">
      <w:pPr>
        <w:spacing w:line="200" w:lineRule="exact"/>
        <w:ind w:firstLine="204"/>
      </w:pPr>
    </w:p>
    <w:p w14:paraId="5D67D44E" w14:textId="77777777" w:rsidR="00202AAE" w:rsidRDefault="00202AAE">
      <w:pPr>
        <w:spacing w:line="240" w:lineRule="exact"/>
        <w:ind w:firstLine="234"/>
        <w:jc w:val="center"/>
        <w:rPr>
          <w:b/>
          <w:sz w:val="21"/>
        </w:rPr>
      </w:pPr>
      <w:r>
        <w:rPr>
          <w:rFonts w:eastAsia="ＭＳ ゴシック" w:hint="eastAsia"/>
          <w:bCs/>
          <w:sz w:val="21"/>
        </w:rPr>
        <w:t>文</w:t>
      </w:r>
      <w:r>
        <w:rPr>
          <w:rFonts w:eastAsia="ＭＳ ゴシック" w:hint="eastAsia"/>
          <w:bCs/>
          <w:sz w:val="21"/>
        </w:rPr>
        <w:t xml:space="preserve">   </w:t>
      </w:r>
      <w:r>
        <w:rPr>
          <w:rFonts w:eastAsia="ＭＳ ゴシック" w:hint="eastAsia"/>
          <w:bCs/>
          <w:sz w:val="21"/>
        </w:rPr>
        <w:t>献</w:t>
      </w:r>
    </w:p>
    <w:p w14:paraId="73489DAF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雑誌の場合</w:t>
      </w:r>
      <w:r>
        <w:rPr>
          <w:rFonts w:eastAsia="ＭＳ Ｐ明朝" w:hint="eastAsia"/>
        </w:rPr>
        <w:t xml:space="preserve">) </w:t>
      </w:r>
      <w:r>
        <w:rPr>
          <w:rFonts w:eastAsia="ＭＳ Ｐ明朝" w:hint="eastAsia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“標題”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雑誌名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巻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号</w:t>
      </w:r>
      <w:r>
        <w:rPr>
          <w:rFonts w:eastAsia="ＭＳ Ｐ明朝" w:hint="eastAsia"/>
        </w:rPr>
        <w:t>, pp.</w:t>
      </w:r>
      <w:r>
        <w:rPr>
          <w:rFonts w:eastAsia="ＭＳ Ｐ明朝" w:hint="eastAsia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 w:hint="eastAsia"/>
        </w:rPr>
        <w:t>終りのページ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英語月年</w:t>
      </w:r>
      <w:r>
        <w:rPr>
          <w:rFonts w:eastAsia="ＭＳ Ｐ明朝" w:hint="eastAsia"/>
        </w:rPr>
        <w:t>)</w:t>
      </w:r>
    </w:p>
    <w:p w14:paraId="43D62B40" w14:textId="17CD8501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1) </w:t>
      </w:r>
      <w:r>
        <w:rPr>
          <w:rFonts w:eastAsia="ＭＳ Ｐ明朝" w:hint="eastAsia"/>
        </w:rPr>
        <w:t>金子俊一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 w:hint="eastAsia"/>
        </w:rPr>
        <w:t>画像処理におけるロバストなセンシング技術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精密工</w:t>
      </w:r>
      <w:r>
        <w:rPr>
          <w:rFonts w:eastAsia="ＭＳ Ｐ明朝"/>
        </w:rPr>
        <w:t>学</w:t>
      </w:r>
      <w:r w:rsidR="00ED04A4">
        <w:rPr>
          <w:rFonts w:eastAsia="ＭＳ Ｐ明朝" w:hint="eastAsia"/>
        </w:rPr>
        <w:t>会</w:t>
      </w:r>
      <w:r>
        <w:rPr>
          <w:rFonts w:eastAsia="ＭＳ Ｐ明朝" w:hint="eastAsia"/>
        </w:rPr>
        <w:t>誌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Vol.</w:t>
      </w:r>
      <w:r>
        <w:rPr>
          <w:rFonts w:eastAsia="ＭＳ Ｐ明朝"/>
        </w:rPr>
        <w:t>6</w:t>
      </w:r>
      <w:r>
        <w:rPr>
          <w:rFonts w:eastAsia="ＭＳ Ｐ明朝" w:hint="eastAsia"/>
        </w:rPr>
        <w:t>9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No.</w:t>
      </w:r>
      <w:r>
        <w:rPr>
          <w:rFonts w:eastAsia="ＭＳ Ｐ明朝"/>
        </w:rPr>
        <w:t>1</w:t>
      </w:r>
      <w:r>
        <w:rPr>
          <w:rFonts w:eastAsia="ＭＳ Ｐ明朝" w:hint="eastAsia"/>
        </w:rPr>
        <w:t>0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t>pp.</w:t>
      </w:r>
      <w:r>
        <w:rPr>
          <w:rFonts w:eastAsia="ＭＳ Ｐ明朝" w:hint="eastAsia"/>
        </w:rPr>
        <w:t>1383</w:t>
      </w:r>
      <w:r>
        <w:rPr>
          <w:rFonts w:eastAsia="ＭＳ Ｐ明朝"/>
        </w:rPr>
        <w:t>-</w:t>
      </w:r>
      <w:r>
        <w:rPr>
          <w:rFonts w:eastAsia="ＭＳ Ｐ明朝" w:hint="eastAsia"/>
        </w:rPr>
        <w:t>1386 (Oct</w:t>
      </w:r>
      <w:r>
        <w:rPr>
          <w:rFonts w:eastAsia="ＭＳ Ｐ明朝"/>
        </w:rPr>
        <w:t>.</w:t>
      </w:r>
      <w:r>
        <w:rPr>
          <w:rFonts w:eastAsia="ＭＳ Ｐ明朝" w:hint="eastAsia"/>
        </w:rPr>
        <w:t>2003)</w:t>
      </w:r>
    </w:p>
    <w:p w14:paraId="0A4606A7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2) </w:t>
      </w:r>
      <w:r>
        <w:rPr>
          <w:rFonts w:eastAsia="ＭＳ Ｐ明朝"/>
        </w:rPr>
        <w:t>W. Rice, A. C. Wine, and B. D. Grain</w:t>
      </w:r>
      <w:r>
        <w:rPr>
          <w:rFonts w:eastAsia="ＭＳ Ｐ明朝" w:hint="eastAsia"/>
        </w:rPr>
        <w:t>: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Diffusion of Impurities During Epitaxy</w:t>
      </w:r>
      <w:r>
        <w:rPr>
          <w:rFonts w:eastAsia="ＭＳ Ｐ明朝" w:hint="eastAsia"/>
        </w:rPr>
        <w:t>”</w:t>
      </w:r>
      <w:r>
        <w:rPr>
          <w:rFonts w:eastAsia="ＭＳ Ｐ明朝"/>
        </w:rPr>
        <w:t>, Proc. IEEE, 52, 3, pp.284-290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March 1964</w:t>
      </w:r>
      <w:r>
        <w:rPr>
          <w:rFonts w:eastAsia="ＭＳ Ｐ明朝" w:hint="eastAsia"/>
        </w:rPr>
        <w:t>)</w:t>
      </w:r>
    </w:p>
    <w:p w14:paraId="3B79E453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著書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編書の場合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>または編者名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発行所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4E390BB5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/>
        </w:rPr>
        <w:t>著書の一部を引用する場合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/>
        </w:rPr>
        <w:t>標題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編者名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章番号または</w:t>
      </w:r>
      <w:r>
        <w:rPr>
          <w:rFonts w:eastAsia="ＭＳ Ｐ明朝"/>
        </w:rPr>
        <w:t>pp</w:t>
      </w:r>
      <w:r>
        <w:rPr>
          <w:rFonts w:eastAsia="ＭＳ Ｐ明朝" w:hint="eastAsia"/>
        </w:rPr>
        <w:t>.</w:t>
      </w:r>
      <w:r>
        <w:rPr>
          <w:rFonts w:eastAsia="ＭＳ Ｐ明朝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/>
        </w:rPr>
        <w:t>終りのページ，発行所，発行都市名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7D830A7F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rPr>
          <w:rFonts w:hint="eastAsia"/>
        </w:rPr>
        <w:t>“</w:t>
      </w:r>
      <w:r>
        <w:t>表題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t>会議名</w:t>
      </w:r>
      <w:r>
        <w:rPr>
          <w:rFonts w:hint="eastAsia"/>
        </w:rPr>
        <w:t xml:space="preserve">, </w:t>
      </w:r>
      <w:r>
        <w:rPr>
          <w:rFonts w:hint="eastAsia"/>
        </w:rPr>
        <w:t>講演</w:t>
      </w:r>
      <w:r>
        <w:t>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p w14:paraId="2736B1FC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t>国内大会</w:t>
      </w:r>
      <w:r>
        <w:rPr>
          <w:rFonts w:hint="eastAsia"/>
        </w:rPr>
        <w:t xml:space="preserve">, </w:t>
      </w:r>
      <w:r>
        <w:t>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t>“</w:t>
      </w:r>
      <w:r>
        <w:t>標題</w:t>
      </w:r>
      <w:r>
        <w:t>”</w:t>
      </w:r>
      <w:r>
        <w:rPr>
          <w:rFonts w:hint="eastAsia"/>
        </w:rPr>
        <w:t xml:space="preserve">, </w:t>
      </w:r>
      <w:r>
        <w:t>学会</w:t>
      </w:r>
      <w:r>
        <w:rPr>
          <w:rFonts w:hint="eastAsia"/>
        </w:rPr>
        <w:t>予稿</w:t>
      </w:r>
      <w:r>
        <w:t>集名</w:t>
      </w:r>
      <w:r>
        <w:rPr>
          <w:rFonts w:hint="eastAsia"/>
        </w:rPr>
        <w:t xml:space="preserve">, </w:t>
      </w:r>
      <w:r>
        <w:rPr>
          <w:rFonts w:hint="eastAsia"/>
        </w:rPr>
        <w:t>講演番号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sectPr w:rsidR="00202AAE">
      <w:headerReference w:type="default" r:id="rId13"/>
      <w:type w:val="continuous"/>
      <w:pgSz w:w="11906" w:h="16838" w:code="9"/>
      <w:pgMar w:top="1418" w:right="1021" w:bottom="1418" w:left="1021" w:header="0" w:footer="0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C691" w14:textId="77777777" w:rsidR="00BE7D66" w:rsidRDefault="00BE7D66">
      <w:pPr>
        <w:ind w:firstLine="180"/>
      </w:pPr>
      <w:r>
        <w:separator/>
      </w:r>
    </w:p>
  </w:endnote>
  <w:endnote w:type="continuationSeparator" w:id="0">
    <w:p w14:paraId="068C2691" w14:textId="77777777" w:rsidR="00BE7D66" w:rsidRDefault="00BE7D66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9860" w14:textId="77777777" w:rsidR="006625C6" w:rsidRDefault="006625C6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815D" w14:textId="77777777" w:rsidR="006625C6" w:rsidRDefault="006625C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A6C1" w14:textId="77777777" w:rsidR="006625C6" w:rsidRDefault="006625C6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18E8" w14:textId="77777777" w:rsidR="00BE7D66" w:rsidRDefault="00BE7D66">
      <w:pPr>
        <w:ind w:firstLine="180"/>
      </w:pPr>
      <w:r>
        <w:separator/>
      </w:r>
    </w:p>
  </w:footnote>
  <w:footnote w:type="continuationSeparator" w:id="0">
    <w:p w14:paraId="2115E6E6" w14:textId="77777777" w:rsidR="00BE7D66" w:rsidRDefault="00BE7D66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46DC" w14:textId="77777777" w:rsidR="006625C6" w:rsidRDefault="006625C6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63E4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Chars="0" w:firstLine="0"/>
      <w:rPr>
        <w:color w:val="0000FF"/>
        <w:sz w:val="20"/>
      </w:rPr>
    </w:pPr>
  </w:p>
  <w:p w14:paraId="64A8EE7A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50A2" w14:textId="77777777" w:rsidR="006625C6" w:rsidRDefault="006625C6">
    <w:pPr>
      <w:pStyle w:val="a4"/>
      <w:ind w:firstLine="1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E6CD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  <w:r>
      <w:rPr>
        <w:rFonts w:hint="eastAsia"/>
        <w:vanish/>
        <w:color w:val="0000FF"/>
        <w:sz w:val="16"/>
      </w:rPr>
      <w:t xml:space="preserve"> (</w:t>
    </w:r>
    <w:r>
      <w:rPr>
        <w:rFonts w:hint="eastAsia"/>
        <w:vanish/>
        <w:color w:val="0000FF"/>
        <w:sz w:val="16"/>
      </w:rPr>
      <w:t>様式</w:t>
    </w:r>
    <w:r>
      <w:rPr>
        <w:rFonts w:hint="eastAsia"/>
        <w:vanish/>
        <w:color w:val="0000FF"/>
        <w:sz w:val="16"/>
      </w:rPr>
      <w:t>1</w:t>
    </w:r>
    <w:r>
      <w:rPr>
        <w:rFonts w:hint="eastAsia"/>
        <w:vanish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683163F"/>
    <w:multiLevelType w:val="hybridMultilevel"/>
    <w:tmpl w:val="F34C4D46"/>
    <w:lvl w:ilvl="0" w:tplc="DC52DF3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EBB28AB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9D6F79C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1E053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BE633B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725A5DCC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D3BC796C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A67C775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24D4318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57904B0"/>
    <w:multiLevelType w:val="hybridMultilevel"/>
    <w:tmpl w:val="5734E678"/>
    <w:lvl w:ilvl="0" w:tplc="A32A1B3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FF6C6C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3A38D9F4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DC46AAE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A222B3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E22F0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8272B05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BA28109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34DC3BD2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489A0367"/>
    <w:multiLevelType w:val="hybridMultilevel"/>
    <w:tmpl w:val="8DD49D6A"/>
    <w:lvl w:ilvl="0" w:tplc="74E853D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CA60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B405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06E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40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E8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CD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6EB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E6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2947435">
    <w:abstractNumId w:val="0"/>
  </w:num>
  <w:num w:numId="2" w16cid:durableId="1402099303">
    <w:abstractNumId w:val="1"/>
  </w:num>
  <w:num w:numId="3" w16cid:durableId="1229608896">
    <w:abstractNumId w:val="2"/>
  </w:num>
  <w:num w:numId="4" w16cid:durableId="42827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1A"/>
    <w:rsid w:val="00031FE2"/>
    <w:rsid w:val="00090D81"/>
    <w:rsid w:val="000A7D92"/>
    <w:rsid w:val="000D1CAE"/>
    <w:rsid w:val="00121DC4"/>
    <w:rsid w:val="00152D3E"/>
    <w:rsid w:val="00177299"/>
    <w:rsid w:val="001B4B8F"/>
    <w:rsid w:val="001C382A"/>
    <w:rsid w:val="00202AAE"/>
    <w:rsid w:val="00210C70"/>
    <w:rsid w:val="00210C75"/>
    <w:rsid w:val="00215428"/>
    <w:rsid w:val="00265C25"/>
    <w:rsid w:val="00286208"/>
    <w:rsid w:val="002A3329"/>
    <w:rsid w:val="003A7145"/>
    <w:rsid w:val="003C7A48"/>
    <w:rsid w:val="00422B06"/>
    <w:rsid w:val="004C64C2"/>
    <w:rsid w:val="00507B60"/>
    <w:rsid w:val="005A03F4"/>
    <w:rsid w:val="00607B4D"/>
    <w:rsid w:val="006364E4"/>
    <w:rsid w:val="00641CD4"/>
    <w:rsid w:val="0065435E"/>
    <w:rsid w:val="006625C6"/>
    <w:rsid w:val="006A5F7C"/>
    <w:rsid w:val="006F2186"/>
    <w:rsid w:val="00700F27"/>
    <w:rsid w:val="0071189E"/>
    <w:rsid w:val="00734A4A"/>
    <w:rsid w:val="0077436C"/>
    <w:rsid w:val="00793E6C"/>
    <w:rsid w:val="007A4801"/>
    <w:rsid w:val="007B57BC"/>
    <w:rsid w:val="007E2C1A"/>
    <w:rsid w:val="008547F1"/>
    <w:rsid w:val="00877DF3"/>
    <w:rsid w:val="008853E2"/>
    <w:rsid w:val="008B7879"/>
    <w:rsid w:val="008E77E1"/>
    <w:rsid w:val="0095304A"/>
    <w:rsid w:val="00966F89"/>
    <w:rsid w:val="009C2A6C"/>
    <w:rsid w:val="00A325B5"/>
    <w:rsid w:val="00A96821"/>
    <w:rsid w:val="00B64A8E"/>
    <w:rsid w:val="00BE7D66"/>
    <w:rsid w:val="00CB45C5"/>
    <w:rsid w:val="00DD7A30"/>
    <w:rsid w:val="00DF1BD5"/>
    <w:rsid w:val="00E92FAD"/>
    <w:rsid w:val="00ED04A4"/>
    <w:rsid w:val="00F16ABA"/>
    <w:rsid w:val="00F507D4"/>
    <w:rsid w:val="00F67E73"/>
    <w:rsid w:val="00F87F53"/>
    <w:rsid w:val="00F90E19"/>
    <w:rsid w:val="00FA53AD"/>
    <w:rsid w:val="00FD6FE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E41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ascii="Arial" w:hAnsi="Arial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rFonts w:ascii="Arial" w:eastAsia="ＭＳ ゴシック" w:hAnsi="Arial"/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b w:val="0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サマーセミナーテンプレート(一般発表者)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サマーセミナーテンプレート(一般発表者)</dc:title>
  <dc:subject/>
  <dc:creator>hiu</dc:creator>
  <cp:keywords/>
  <dc:description/>
  <cp:lastModifiedBy>村松　正吾</cp:lastModifiedBy>
  <cp:revision>30</cp:revision>
  <cp:lastPrinted>2011-05-02T10:38:00Z</cp:lastPrinted>
  <dcterms:created xsi:type="dcterms:W3CDTF">2017-05-17T05:24:00Z</dcterms:created>
  <dcterms:modified xsi:type="dcterms:W3CDTF">2024-06-18T02:09:00Z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1178893515</vt:i4>
  </property>
  <property fmtid="{D5CDD505-2E9C-101B-9397-08002B2CF9AE}" pid="3" name="_EmailSubject">
    <vt:lpwstr>[ss2010-kanji] RE: [ss2010-kanji] Re: [ss2010-kanji] サマーセミナー2010予算案の最終確認</vt:lpwstr>
  </property>
  <property fmtid="{D5CDD505-2E9C-101B-9397-08002B2CF9AE}" pid="4" name="_AuthorEmail">
    <vt:lpwstr>shogo@eng.niigata-u.ac.jp</vt:lpwstr>
  </property>
  <property fmtid="{D5CDD505-2E9C-101B-9397-08002B2CF9AE}" pid="5" name="_AuthorEmailDisplayName">
    <vt:lpwstr>Shogo MURAMATSU</vt:lpwstr>
  </property>
  <property fmtid="{D5CDD505-2E9C-101B-9397-08002B2CF9AE}" pid="6" name="_ReviewingToolsShownOnce">
    <vt:lpwstr/>
  </property>
</Properties>
</file>